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8E2EA" w14:textId="1C017539" w:rsidR="002F5C5D" w:rsidRDefault="002F5C5D" w:rsidP="002F5C5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Hovedbestyrelsesmøde d.</w:t>
      </w:r>
      <w:r w:rsidR="00E87EC5">
        <w:rPr>
          <w:b/>
          <w:bCs/>
          <w:sz w:val="36"/>
          <w:szCs w:val="36"/>
        </w:rPr>
        <w:t>08</w:t>
      </w:r>
      <w:r>
        <w:rPr>
          <w:b/>
          <w:bCs/>
          <w:sz w:val="36"/>
          <w:szCs w:val="36"/>
        </w:rPr>
        <w:t>.</w:t>
      </w:r>
      <w:r w:rsidR="00E87EC5">
        <w:rPr>
          <w:b/>
          <w:bCs/>
          <w:sz w:val="36"/>
          <w:szCs w:val="36"/>
        </w:rPr>
        <w:t>11</w:t>
      </w:r>
      <w:r>
        <w:rPr>
          <w:b/>
          <w:bCs/>
          <w:sz w:val="36"/>
          <w:szCs w:val="36"/>
        </w:rPr>
        <w:t xml:space="preserve">.2022 </w:t>
      </w:r>
      <w:r>
        <w:rPr>
          <w:b/>
          <w:bCs/>
          <w:sz w:val="36"/>
          <w:szCs w:val="36"/>
        </w:rPr>
        <w:br/>
      </w:r>
      <w:r w:rsidR="00E87EC5">
        <w:rPr>
          <w:b/>
          <w:bCs/>
          <w:sz w:val="36"/>
          <w:szCs w:val="36"/>
        </w:rPr>
        <w:t>Dagsorden</w:t>
      </w:r>
    </w:p>
    <w:p w14:paraId="25E60E24" w14:textId="77777777" w:rsidR="002F5C5D" w:rsidRDefault="002F5C5D" w:rsidP="002F5C5D">
      <w:pPr>
        <w:jc w:val="center"/>
      </w:pPr>
    </w:p>
    <w:p w14:paraId="05B93A79" w14:textId="7EAFABF6" w:rsidR="002F5C5D" w:rsidRDefault="002F5C5D" w:rsidP="002F5C5D">
      <w:r>
        <w:rPr>
          <w:b/>
          <w:bCs/>
        </w:rPr>
        <w:t>Afbud</w:t>
      </w:r>
      <w:r>
        <w:t xml:space="preserve">: </w:t>
      </w:r>
      <w:r w:rsidR="00E87EC5">
        <w:t xml:space="preserve">Louise Todsen, </w:t>
      </w:r>
      <w:r w:rsidR="003710D2">
        <w:t>Løb</w:t>
      </w:r>
    </w:p>
    <w:p w14:paraId="2E04DAB2" w14:textId="77777777" w:rsidR="002F5C5D" w:rsidRDefault="002F5C5D" w:rsidP="002F5C5D">
      <w:pPr>
        <w:jc w:val="center"/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656"/>
      </w:tblGrid>
      <w:tr w:rsidR="002F5C5D" w14:paraId="1B3B37D5" w14:textId="77777777" w:rsidTr="002F5C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B4FC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Nyt fra formanden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CAB" w14:textId="3490A2A0" w:rsidR="0027544B" w:rsidRDefault="00026D8C" w:rsidP="00026D8C">
            <w:pPr>
              <w:spacing w:line="240" w:lineRule="auto"/>
            </w:pPr>
            <w:r>
              <w:t xml:space="preserve">Ny brugsuddeler. Vi arbejder på </w:t>
            </w:r>
            <w:r w:rsidR="003759DE">
              <w:t>at få et</w:t>
            </w:r>
            <w:r>
              <w:t xml:space="preserve"> godt samarbejd</w:t>
            </w:r>
            <w:r w:rsidR="003759DE">
              <w:t xml:space="preserve">e med Niki. </w:t>
            </w:r>
          </w:p>
        </w:tc>
      </w:tr>
      <w:tr w:rsidR="002F5C5D" w14:paraId="6A42DEF2" w14:textId="77777777" w:rsidTr="002F5C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95A9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Nyt fra næstformanden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3F79" w14:textId="72239C9F" w:rsidR="002F5C5D" w:rsidRDefault="00026D8C" w:rsidP="00026D8C">
            <w:pPr>
              <w:spacing w:line="240" w:lineRule="auto"/>
            </w:pPr>
            <w:r>
              <w:t xml:space="preserve">Rigtigt godt første arrangement </w:t>
            </w:r>
            <w:r w:rsidR="00974176">
              <w:t xml:space="preserve">omkring frivillighed </w:t>
            </w:r>
            <w:r>
              <w:t xml:space="preserve">fra DGI. Næste dato er 14.11.22. er der rigtig mange afbud. </w:t>
            </w:r>
            <w:r w:rsidR="003759DE">
              <w:t xml:space="preserve">Der arbejdes på at finde en </w:t>
            </w:r>
            <w:r w:rsidR="00974176">
              <w:t xml:space="preserve">ny </w:t>
            </w:r>
            <w:r w:rsidR="003759DE">
              <w:t>dato i januar</w:t>
            </w:r>
            <w:r>
              <w:t>.  D.</w:t>
            </w:r>
            <w:r w:rsidR="003759DE">
              <w:t xml:space="preserve"> </w:t>
            </w:r>
            <w:r>
              <w:t>28.11.22 er omkring kommunikation og DGI stiller med en kommunikation</w:t>
            </w:r>
            <w:r w:rsidR="00974176">
              <w:t>srådgiver</w:t>
            </w:r>
            <w:r>
              <w:t xml:space="preserve">. </w:t>
            </w:r>
            <w:r w:rsidR="00974176">
              <w:t xml:space="preserve">Til dette møde, må afdelingerne gerne blive repræsenteret af den eller de personer, som står for kommunikationen fra afdelingen ud til medlemmerne så som gennem sociale medier, mails </w:t>
            </w:r>
            <w:proofErr w:type="gramStart"/>
            <w:r w:rsidR="00974176">
              <w:t>mm.</w:t>
            </w:r>
            <w:r>
              <w:t>.</w:t>
            </w:r>
            <w:proofErr w:type="gramEnd"/>
            <w:r>
              <w:t xml:space="preserve"> </w:t>
            </w:r>
          </w:p>
        </w:tc>
      </w:tr>
      <w:tr w:rsidR="002F5C5D" w14:paraId="3551F5FC" w14:textId="77777777" w:rsidTr="002F5C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C986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Nyt fra kassereren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862F" w14:textId="4EFBC545" w:rsidR="002F5C5D" w:rsidRDefault="00026D8C" w:rsidP="00026D8C">
            <w:pPr>
              <w:spacing w:line="240" w:lineRule="auto"/>
            </w:pPr>
            <w:r>
              <w:t>Overskud på 138.500</w:t>
            </w:r>
            <w:r w:rsidR="00D00CC5">
              <w:t xml:space="preserve"> kr.</w:t>
            </w:r>
            <w:r>
              <w:t xml:space="preserve"> </w:t>
            </w:r>
          </w:p>
          <w:p w14:paraId="604795FD" w14:textId="70829AE7" w:rsidR="00026D8C" w:rsidRDefault="00026D8C" w:rsidP="00026D8C">
            <w:pPr>
              <w:spacing w:line="240" w:lineRule="auto"/>
            </w:pPr>
            <w:r>
              <w:t>OK midler og brugsfest er ikke med i dette overskud</w:t>
            </w:r>
            <w:r w:rsidR="00D00CC5">
              <w:t xml:space="preserve">. Disse to lagt sammen er estimeret til omkring 100.00 kr. </w:t>
            </w:r>
          </w:p>
        </w:tc>
      </w:tr>
      <w:tr w:rsidR="002F5C5D" w14:paraId="5C4CC1FC" w14:textId="77777777" w:rsidTr="002F5C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8DAE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Nyt fra afdelingerne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A7A" w14:textId="77777777" w:rsidR="002F5C5D" w:rsidRDefault="002F5C5D">
            <w:pPr>
              <w:spacing w:line="240" w:lineRule="auto"/>
            </w:pPr>
          </w:p>
        </w:tc>
      </w:tr>
      <w:tr w:rsidR="002F5C5D" w14:paraId="57130285" w14:textId="77777777" w:rsidTr="002F5C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CE52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Fodbold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73D" w14:textId="5B3C777F" w:rsidR="002F5C5D" w:rsidRDefault="00D00CC5" w:rsidP="00D00CC5">
            <w:pPr>
              <w:spacing w:line="240" w:lineRule="auto"/>
            </w:pPr>
            <w:r>
              <w:t xml:space="preserve">Fodbold kører. Der er startet stille og roligt i gang med at rekruttere frivillige. </w:t>
            </w:r>
          </w:p>
        </w:tc>
      </w:tr>
      <w:tr w:rsidR="002F5C5D" w14:paraId="32A6BBC5" w14:textId="77777777" w:rsidTr="002F5C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8D79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Håndbold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6AD" w14:textId="5BD5DD1F" w:rsidR="002F5C5D" w:rsidRDefault="002F5C5D" w:rsidP="00FF44D4">
            <w:pPr>
              <w:spacing w:line="240" w:lineRule="auto"/>
            </w:pPr>
          </w:p>
        </w:tc>
      </w:tr>
      <w:tr w:rsidR="002F5C5D" w14:paraId="159C575E" w14:textId="77777777" w:rsidTr="002F5C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5500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Gymnastik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539" w14:textId="6CB0A9BB" w:rsidR="002F5C5D" w:rsidRDefault="008F7A61" w:rsidP="008F7A61">
            <w:pPr>
              <w:spacing w:line="240" w:lineRule="auto"/>
            </w:pPr>
            <w:r>
              <w:t xml:space="preserve">Købt en ny trampolin. </w:t>
            </w:r>
            <w:r w:rsidR="003710D2">
              <w:t>Er blevet nødsaget til at l</w:t>
            </w:r>
            <w:r>
              <w:t xml:space="preserve">ukke </w:t>
            </w:r>
            <w:proofErr w:type="spellStart"/>
            <w:r>
              <w:t>mikrogym</w:t>
            </w:r>
            <w:proofErr w:type="spellEnd"/>
            <w:r>
              <w:t xml:space="preserve"> hold</w:t>
            </w:r>
            <w:r w:rsidR="003710D2">
              <w:t>et</w:t>
            </w:r>
            <w:r>
              <w:t>, og det har givet en mulighed</w:t>
            </w:r>
            <w:r w:rsidR="003710D2">
              <w:t xml:space="preserve"> for at fordele trænere ud på de andre. </w:t>
            </w:r>
          </w:p>
          <w:p w14:paraId="0B91DC4B" w14:textId="2BF93AA0" w:rsidR="008F7A61" w:rsidRDefault="008F7A61" w:rsidP="008F7A61">
            <w:pPr>
              <w:spacing w:line="240" w:lineRule="auto"/>
            </w:pPr>
            <w:r>
              <w:t xml:space="preserve">Trænere under 13 må ifl. DGI ikke have et ansvar for baner og træning. De må ej honoreres, på lige fod med </w:t>
            </w:r>
            <w:r w:rsidR="007D0D76">
              <w:t xml:space="preserve">+13 </w:t>
            </w:r>
            <w:r w:rsidR="003710D2">
              <w:t>trænere. Der arrangeres</w:t>
            </w:r>
            <w:r w:rsidR="007D0D76">
              <w:t xml:space="preserve"> derfor </w:t>
            </w:r>
            <w:r w:rsidR="003710D2">
              <w:t xml:space="preserve">et arrangement for de yngre trænere som anerkendelse for deres indsats. </w:t>
            </w:r>
          </w:p>
          <w:p w14:paraId="6A015206" w14:textId="2F9C180B" w:rsidR="008F7A61" w:rsidRDefault="008F7A61" w:rsidP="008F7A61">
            <w:pPr>
              <w:spacing w:line="240" w:lineRule="auto"/>
            </w:pPr>
            <w:r>
              <w:t>Der skal</w:t>
            </w:r>
            <w:r w:rsidR="00974176">
              <w:t xml:space="preserve"> i det nye år</w:t>
            </w:r>
            <w:r>
              <w:t xml:space="preserve"> findes en afløser for Bruno, som er træner for </w:t>
            </w:r>
            <w:proofErr w:type="spellStart"/>
            <w:r>
              <w:t>herregym</w:t>
            </w:r>
            <w:proofErr w:type="spellEnd"/>
            <w:r>
              <w:t>.</w:t>
            </w:r>
          </w:p>
          <w:p w14:paraId="4C4BDE4F" w14:textId="54C9F3B8" w:rsidR="008F7A61" w:rsidRDefault="008F7A61" w:rsidP="008F7A61">
            <w:pPr>
              <w:spacing w:line="240" w:lineRule="auto"/>
            </w:pPr>
            <w:r>
              <w:t xml:space="preserve">Rekord år for antal </w:t>
            </w:r>
            <w:r w:rsidR="00974176">
              <w:t xml:space="preserve">af </w:t>
            </w:r>
            <w:r>
              <w:t>trænere</w:t>
            </w:r>
            <w:r w:rsidR="00974176">
              <w:t>, som er sendt</w:t>
            </w:r>
            <w:r>
              <w:t xml:space="preserve"> på kursus. </w:t>
            </w:r>
          </w:p>
        </w:tc>
      </w:tr>
      <w:tr w:rsidR="002F5C5D" w14:paraId="26D64ABC" w14:textId="77777777" w:rsidTr="00E87E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5C62" w14:textId="01476B5F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C6B" w14:textId="4D17494A" w:rsidR="0027544B" w:rsidRDefault="008F7A61" w:rsidP="008F7A61">
            <w:pPr>
              <w:spacing w:line="240" w:lineRule="auto"/>
            </w:pPr>
            <w:r>
              <w:t>Intet nyt.</w:t>
            </w:r>
          </w:p>
        </w:tc>
      </w:tr>
      <w:tr w:rsidR="002F5C5D" w14:paraId="349FEAE2" w14:textId="77777777" w:rsidTr="00E87E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DD80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2ABF" w14:textId="363855B0" w:rsidR="002F5C5D" w:rsidRDefault="00D00CC5" w:rsidP="00D00CC5">
            <w:pPr>
              <w:spacing w:line="240" w:lineRule="auto"/>
            </w:pPr>
            <w:r>
              <w:t>Intet nyt.</w:t>
            </w:r>
          </w:p>
        </w:tc>
      </w:tr>
      <w:tr w:rsidR="002F5C5D" w14:paraId="503CDEBB" w14:textId="77777777" w:rsidTr="00E87E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9F90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Løb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1BE" w14:textId="58400CD0" w:rsidR="002F5C5D" w:rsidRDefault="002F5C5D" w:rsidP="00FF44D4">
            <w:pPr>
              <w:spacing w:line="240" w:lineRule="auto"/>
            </w:pPr>
          </w:p>
        </w:tc>
      </w:tr>
      <w:tr w:rsidR="002F5C5D" w14:paraId="60197926" w14:textId="77777777" w:rsidTr="00E87E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9DAD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7AB" w14:textId="5CEA6792" w:rsidR="002F5C5D" w:rsidRDefault="00D00CC5" w:rsidP="00D00CC5">
            <w:pPr>
              <w:spacing w:line="240" w:lineRule="auto"/>
            </w:pPr>
            <w:r>
              <w:t xml:space="preserve">Sæsonen er stille og roligt i gang. Igen i år </w:t>
            </w:r>
            <w:r w:rsidR="008F7A61">
              <w:t xml:space="preserve">er der fælles opvarmning </w:t>
            </w:r>
            <w:r w:rsidR="003710D2">
              <w:t>med herregymnastik. Der arrangeres</w:t>
            </w:r>
            <w:r>
              <w:t xml:space="preserve"> </w:t>
            </w:r>
            <w:r w:rsidR="003710D2">
              <w:t>f</w:t>
            </w:r>
            <w:r>
              <w:t>ælles juleafslutning d. 19</w:t>
            </w:r>
            <w:r w:rsidR="003710D2">
              <w:t>.</w:t>
            </w:r>
          </w:p>
          <w:p w14:paraId="2B39B675" w14:textId="5930CDE9" w:rsidR="00D00CC5" w:rsidRDefault="003710D2" w:rsidP="00D00CC5">
            <w:pPr>
              <w:spacing w:line="240" w:lineRule="auto"/>
            </w:pPr>
            <w:r>
              <w:t xml:space="preserve">De </w:t>
            </w:r>
            <w:r w:rsidR="00D00CC5">
              <w:t>2 første kampe i turneringen blev til 2 sejre.</w:t>
            </w:r>
          </w:p>
        </w:tc>
      </w:tr>
      <w:tr w:rsidR="002F5C5D" w14:paraId="5278BB1E" w14:textId="77777777" w:rsidTr="00E87E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8E0E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Nyt fra støtteforeningen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DDA3" w14:textId="7AC7EEED" w:rsidR="002F5C5D" w:rsidRDefault="008F7A61" w:rsidP="008F7A61">
            <w:pPr>
              <w:spacing w:line="240" w:lineRule="auto"/>
            </w:pPr>
            <w:r>
              <w:t xml:space="preserve">Leif møllers mindeplade </w:t>
            </w:r>
            <w:r w:rsidR="00FF44D4">
              <w:t>blev uddelt t</w:t>
            </w:r>
            <w:r>
              <w:t>il Marianne</w:t>
            </w:r>
            <w:r w:rsidR="00FF44D4">
              <w:t>, som tak og anerkendelse for hendes mange års arbejde som kas</w:t>
            </w:r>
            <w:r w:rsidR="007D0D76">
              <w:t>sér</w:t>
            </w:r>
            <w:r w:rsidR="00FF44D4">
              <w:t>.</w:t>
            </w:r>
          </w:p>
          <w:p w14:paraId="238F5A3A" w14:textId="77777777" w:rsidR="008F7A61" w:rsidRDefault="008F7A61" w:rsidP="008F7A61">
            <w:pPr>
              <w:spacing w:line="240" w:lineRule="auto"/>
            </w:pPr>
            <w:r>
              <w:t>Afholdt hallen</w:t>
            </w:r>
            <w:r w:rsidR="00241A7C">
              <w:t>s 50 års</w:t>
            </w:r>
            <w:r>
              <w:t xml:space="preserve"> jubilæum</w:t>
            </w:r>
            <w:r w:rsidR="00241A7C">
              <w:t>, hvor spring-</w:t>
            </w:r>
            <w:proofErr w:type="spellStart"/>
            <w:r w:rsidR="00241A7C">
              <w:t>tumbling</w:t>
            </w:r>
            <w:proofErr w:type="spellEnd"/>
            <w:r w:rsidR="00241A7C">
              <w:t xml:space="preserve"> sprang til i sidste øjeblik med en super god miniopvisning. </w:t>
            </w:r>
            <w:r w:rsidR="007D0D76">
              <w:t xml:space="preserve">Der var god opbakning med mange flotte taler. </w:t>
            </w:r>
          </w:p>
          <w:p w14:paraId="4EDB69DA" w14:textId="140C9171" w:rsidR="007D0D76" w:rsidRDefault="007D0D76" w:rsidP="008F7A61">
            <w:pPr>
              <w:spacing w:line="240" w:lineRule="auto"/>
            </w:pPr>
            <w:r>
              <w:t xml:space="preserve">I det nye år afholdes en nytårskoncert med Sønderjyllands amatør </w:t>
            </w:r>
            <w:proofErr w:type="spellStart"/>
            <w:r>
              <w:t>brass-band</w:t>
            </w:r>
            <w:proofErr w:type="spellEnd"/>
            <w:r>
              <w:t xml:space="preserve">. Et arrangement, som vanligt bliver afholdt i </w:t>
            </w:r>
            <w:proofErr w:type="spellStart"/>
            <w:r>
              <w:t>Fjeldstrup</w:t>
            </w:r>
            <w:proofErr w:type="spellEnd"/>
            <w:r>
              <w:t xml:space="preserve">, men flyttes til Løjt pga. halrenovering. </w:t>
            </w:r>
          </w:p>
        </w:tc>
      </w:tr>
      <w:tr w:rsidR="002F5C5D" w14:paraId="567DD06F" w14:textId="77777777" w:rsidTr="00E87EC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4F74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Nyt fra hallen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6FD" w14:textId="77777777" w:rsidR="001B2AD5" w:rsidRDefault="008F7A61" w:rsidP="008F7A61">
            <w:pPr>
              <w:spacing w:line="240" w:lineRule="auto"/>
            </w:pPr>
            <w:r>
              <w:t xml:space="preserve">Der er sendt en ansøgning omkring byggetilladelse til paddelbane. </w:t>
            </w:r>
          </w:p>
          <w:p w14:paraId="5713E37B" w14:textId="77777777" w:rsidR="00974176" w:rsidRDefault="00974176" w:rsidP="008F7A61">
            <w:pPr>
              <w:spacing w:line="240" w:lineRule="auto"/>
            </w:pPr>
            <w:r>
              <w:t>Kommende arrangement:</w:t>
            </w:r>
          </w:p>
          <w:p w14:paraId="186ADBC5" w14:textId="35B980BE" w:rsidR="003710D2" w:rsidRDefault="003710D2" w:rsidP="008F7A61">
            <w:pPr>
              <w:spacing w:line="240" w:lineRule="auto"/>
            </w:pPr>
            <w:r>
              <w:t>Landskam</w:t>
            </w:r>
            <w:r w:rsidR="00A66813">
              <w:t>p på</w:t>
            </w:r>
            <w:r>
              <w:t xml:space="preserve"> med storskærm i hallen </w:t>
            </w:r>
          </w:p>
        </w:tc>
      </w:tr>
      <w:tr w:rsidR="002F5C5D" w14:paraId="215ED287" w14:textId="77777777" w:rsidTr="002F5C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112F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Eventuelt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1044" w14:textId="50F188A0" w:rsidR="00197133" w:rsidRDefault="00197133" w:rsidP="003759DE">
            <w:pPr>
              <w:spacing w:line="240" w:lineRule="auto"/>
            </w:pPr>
            <w:r>
              <w:t xml:space="preserve">Forslag til at arbejde med et årshjul for faste punkter på dagsordenen. </w:t>
            </w:r>
            <w:r w:rsidR="007D0D76">
              <w:t xml:space="preserve">Flere byder ind med forslag til ændringer/tilføjelser til en anden struktur for mødet. </w:t>
            </w:r>
          </w:p>
        </w:tc>
      </w:tr>
      <w:tr w:rsidR="002F5C5D" w14:paraId="5B6F929E" w14:textId="77777777" w:rsidTr="002F5C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4601" w14:textId="77777777" w:rsidR="002F5C5D" w:rsidRDefault="002F5C5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Næste møde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80B6" w14:textId="1B045F11" w:rsidR="002F5C5D" w:rsidRDefault="00E87EC5">
            <w:pPr>
              <w:spacing w:line="240" w:lineRule="auto"/>
            </w:pPr>
            <w:r>
              <w:t>13.12.2022 kl. 19.00</w:t>
            </w:r>
            <w:r w:rsidR="003759DE">
              <w:t xml:space="preserve"> </w:t>
            </w:r>
            <w:r w:rsidR="00A66813">
              <w:t>HUSK at dette møde også er vores</w:t>
            </w:r>
            <w:r w:rsidR="003759DE">
              <w:t xml:space="preserve"> julefrokost. </w:t>
            </w:r>
          </w:p>
        </w:tc>
      </w:tr>
    </w:tbl>
    <w:p w14:paraId="6258A2B2" w14:textId="791CA74C" w:rsidR="002F5C5D" w:rsidRDefault="002F5C5D" w:rsidP="002F5C5D"/>
    <w:p w14:paraId="28E0A517" w14:textId="27A4EDA8" w:rsidR="008544DE" w:rsidRDefault="008544DE" w:rsidP="008544DE">
      <w:r>
        <w:t xml:space="preserve"> </w:t>
      </w:r>
    </w:p>
    <w:sectPr w:rsidR="008544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224"/>
    <w:multiLevelType w:val="hybridMultilevel"/>
    <w:tmpl w:val="962EF308"/>
    <w:lvl w:ilvl="0" w:tplc="040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115B0962"/>
    <w:multiLevelType w:val="hybridMultilevel"/>
    <w:tmpl w:val="46965C80"/>
    <w:lvl w:ilvl="0" w:tplc="411067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222"/>
    <w:multiLevelType w:val="hybridMultilevel"/>
    <w:tmpl w:val="414A33D4"/>
    <w:lvl w:ilvl="0" w:tplc="040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16D2370C"/>
    <w:multiLevelType w:val="hybridMultilevel"/>
    <w:tmpl w:val="4F527DCC"/>
    <w:lvl w:ilvl="0" w:tplc="040A419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C0F"/>
    <w:multiLevelType w:val="hybridMultilevel"/>
    <w:tmpl w:val="8F4E27FA"/>
    <w:lvl w:ilvl="0" w:tplc="040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22F679B0"/>
    <w:multiLevelType w:val="hybridMultilevel"/>
    <w:tmpl w:val="A8044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6748"/>
    <w:multiLevelType w:val="hybridMultilevel"/>
    <w:tmpl w:val="7E10AC6E"/>
    <w:lvl w:ilvl="0" w:tplc="7CD802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37BCC"/>
    <w:multiLevelType w:val="hybridMultilevel"/>
    <w:tmpl w:val="0B725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3170A"/>
    <w:multiLevelType w:val="hybridMultilevel"/>
    <w:tmpl w:val="2F5651B8"/>
    <w:lvl w:ilvl="0" w:tplc="040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 w15:restartNumberingAfterBreak="0">
    <w:nsid w:val="64A43DCC"/>
    <w:multiLevelType w:val="hybridMultilevel"/>
    <w:tmpl w:val="607027AE"/>
    <w:lvl w:ilvl="0" w:tplc="4490C5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A536F"/>
    <w:multiLevelType w:val="hybridMultilevel"/>
    <w:tmpl w:val="BB846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11204"/>
    <w:multiLevelType w:val="hybridMultilevel"/>
    <w:tmpl w:val="A81809A8"/>
    <w:lvl w:ilvl="0" w:tplc="040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 w15:restartNumberingAfterBreak="0">
    <w:nsid w:val="7FD72FFA"/>
    <w:multiLevelType w:val="hybridMultilevel"/>
    <w:tmpl w:val="9F02B03C"/>
    <w:lvl w:ilvl="0" w:tplc="040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5D"/>
    <w:rsid w:val="00026D8C"/>
    <w:rsid w:val="00197133"/>
    <w:rsid w:val="001B2AD5"/>
    <w:rsid w:val="00241A7C"/>
    <w:rsid w:val="0027544B"/>
    <w:rsid w:val="002F5C5D"/>
    <w:rsid w:val="00335DB6"/>
    <w:rsid w:val="003710D2"/>
    <w:rsid w:val="003759DE"/>
    <w:rsid w:val="004C1333"/>
    <w:rsid w:val="0069010F"/>
    <w:rsid w:val="007D0D76"/>
    <w:rsid w:val="00826A88"/>
    <w:rsid w:val="008355CA"/>
    <w:rsid w:val="008544DE"/>
    <w:rsid w:val="008F7A61"/>
    <w:rsid w:val="00974176"/>
    <w:rsid w:val="009E1BC6"/>
    <w:rsid w:val="00A47CD7"/>
    <w:rsid w:val="00A563DB"/>
    <w:rsid w:val="00A66813"/>
    <w:rsid w:val="00BF43A2"/>
    <w:rsid w:val="00CE24F4"/>
    <w:rsid w:val="00D00CC5"/>
    <w:rsid w:val="00E87EC5"/>
    <w:rsid w:val="00F22401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F032"/>
  <w15:chartTrackingRefBased/>
  <w15:docId w15:val="{EE4A00B8-E15B-4292-95CD-AA89C48C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5D"/>
    <w:pPr>
      <w:spacing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5C5D"/>
    <w:pPr>
      <w:ind w:left="720"/>
      <w:contextualSpacing/>
    </w:pPr>
  </w:style>
  <w:style w:type="table" w:styleId="Tabel-Gitter">
    <w:name w:val="Table Grid"/>
    <w:basedOn w:val="Tabel-Normal"/>
    <w:uiPriority w:val="39"/>
    <w:rsid w:val="002F5C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F. Todsen</dc:creator>
  <cp:keywords/>
  <dc:description/>
  <cp:lastModifiedBy>Svend B. Olesen</cp:lastModifiedBy>
  <cp:revision>2</cp:revision>
  <dcterms:created xsi:type="dcterms:W3CDTF">2022-11-09T08:36:00Z</dcterms:created>
  <dcterms:modified xsi:type="dcterms:W3CDTF">2022-11-09T08:36:00Z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{9EF6AA84-79E7-45AF-8460-87B2695C03A7}</vt:lpwstr>
  </property>
</Properties>
</file>